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2C46" w:rsidRPr="001401C9" w:rsidRDefault="003D246B" w:rsidP="0025249A">
      <w:pPr>
        <w:spacing w:after="0" w:line="240" w:lineRule="auto"/>
        <w:ind w:right="840"/>
        <w:textAlignment w:val="baseline"/>
        <w:outlineLvl w:val="0"/>
        <w:rPr>
          <w:rFonts w:ascii="French Script MT" w:eastAsia="Times New Roman" w:hAnsi="French Script MT" w:cs="Arial"/>
          <w:b/>
          <w:bCs/>
          <w:color w:val="333333"/>
          <w:kern w:val="36"/>
          <w:sz w:val="32"/>
          <w:szCs w:val="32"/>
        </w:rPr>
      </w:pPr>
      <w:r w:rsidRPr="001401C9">
        <w:rPr>
          <w:rFonts w:ascii="Times New Roman" w:eastAsia="Times New Roman" w:hAnsi="Times New Roman" w:cs="Times New Roman"/>
          <w:bCs/>
          <w:i/>
          <w:noProof/>
          <w:color w:val="000000" w:themeColor="text1"/>
          <w:sz w:val="20"/>
          <w:szCs w:val="20"/>
          <w:bdr w:val="none" w:sz="0" w:space="0" w:color="auto" w:frame="1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-32385</wp:posOffset>
            </wp:positionH>
            <wp:positionV relativeFrom="paragraph">
              <wp:posOffset>-718820</wp:posOffset>
            </wp:positionV>
            <wp:extent cx="904875" cy="714375"/>
            <wp:effectExtent l="19050" t="0" r="9525" b="0"/>
            <wp:wrapSquare wrapText="bothSides"/>
            <wp:docPr id="1" name="Imagen 2" descr="http://agrega.juntadeandalucia.es/repositorio/09022011/10/es-an_2011020913_9133022/Portada_MTI_007-07/Logo_Consejeria_Exe_fondo_transparent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agrega.juntadeandalucia.es/repositorio/09022011/10/es-an_2011020913_9133022/Portada_MTI_007-07/Logo_Consejeria_Exe_fondo_transparente.png"/>
                    <pic:cNvPicPr>
                      <a:picLocks noChangeAspect="1" noChangeArrowheads="1"/>
                    </pic:cNvPicPr>
                  </pic:nvPicPr>
                  <pic:blipFill>
                    <a:blip r:embed="rId4" r:link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4875" cy="714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A2C46" w:rsidRPr="001401C9"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</w:rPr>
        <w:t>CEIP BARTOLOMÉ FLORES</w:t>
      </w:r>
      <w:r w:rsidR="004A2C46" w:rsidRPr="001401C9">
        <w:rPr>
          <w:rFonts w:ascii="French Script MT" w:eastAsia="Times New Roman" w:hAnsi="French Script MT" w:cs="Arial"/>
          <w:b/>
          <w:bCs/>
          <w:color w:val="333333"/>
          <w:kern w:val="36"/>
          <w:sz w:val="32"/>
          <w:szCs w:val="32"/>
        </w:rPr>
        <w:t xml:space="preserve"> </w:t>
      </w:r>
      <w:r w:rsidR="004A2C46" w:rsidRPr="001401C9">
        <w:rPr>
          <w:rFonts w:ascii="French Script MT" w:eastAsia="Times New Roman" w:hAnsi="French Script MT" w:cs="Arial"/>
          <w:bCs/>
          <w:noProof/>
          <w:color w:val="333333"/>
          <w:kern w:val="36"/>
          <w:sz w:val="32"/>
          <w:szCs w:val="32"/>
        </w:rPr>
        <w:drawing>
          <wp:inline distT="0" distB="0" distL="0" distR="0">
            <wp:extent cx="561975" cy="504825"/>
            <wp:effectExtent l="0" t="0" r="0" b="0"/>
            <wp:docPr id="4" name="Imagen 1" descr="escudo transparente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scudo transparente">
                      <a:hlinkClick r:id="rId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75" cy="504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A2C46" w:rsidRDefault="004A2C46" w:rsidP="0025249A">
      <w:pPr>
        <w:spacing w:after="0" w:line="240" w:lineRule="auto"/>
        <w:ind w:right="840"/>
        <w:textAlignment w:val="baseline"/>
        <w:outlineLvl w:val="0"/>
        <w:rPr>
          <w:rFonts w:ascii="French Script MT" w:eastAsia="Times New Roman" w:hAnsi="French Script MT" w:cs="Arial"/>
          <w:b/>
          <w:bCs/>
          <w:color w:val="333333"/>
          <w:kern w:val="36"/>
          <w:sz w:val="32"/>
          <w:szCs w:val="32"/>
        </w:rPr>
      </w:pPr>
    </w:p>
    <w:p w:rsidR="00F160CA" w:rsidRPr="001401C9" w:rsidRDefault="00F160CA" w:rsidP="0025249A">
      <w:pPr>
        <w:spacing w:after="0" w:line="240" w:lineRule="auto"/>
        <w:ind w:right="840"/>
        <w:textAlignment w:val="baseline"/>
        <w:outlineLvl w:val="0"/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</w:pPr>
      <w:r w:rsidRPr="001401C9"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>Estimados padres/madres:</w:t>
      </w:r>
    </w:p>
    <w:p w:rsidR="006A432B" w:rsidRPr="001401C9" w:rsidRDefault="00F160CA" w:rsidP="00FE6F85">
      <w:pPr>
        <w:pBdr>
          <w:bottom w:val="single" w:sz="4" w:space="1" w:color="auto"/>
        </w:pBdr>
        <w:shd w:val="clear" w:color="auto" w:fill="FFFFFF"/>
        <w:spacing w:after="0" w:line="293" w:lineRule="atLeast"/>
        <w:ind w:firstLine="708"/>
        <w:jc w:val="both"/>
        <w:textAlignment w:val="baseline"/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</w:pPr>
      <w:r w:rsidRPr="001401C9"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>En nombre de</w:t>
      </w:r>
      <w:r w:rsidR="0021333E" w:rsidRPr="001401C9"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>l</w:t>
      </w:r>
      <w:r w:rsidRPr="001401C9"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 xml:space="preserve"> </w:t>
      </w:r>
      <w:r w:rsidR="0021333E" w:rsidRPr="001401C9"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>personal docente y no docente</w:t>
      </w:r>
      <w:r w:rsidRPr="001401C9"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 xml:space="preserve"> del </w:t>
      </w:r>
      <w:r w:rsidRPr="00F40A2A">
        <w:rPr>
          <w:rFonts w:ascii="Castellar" w:eastAsia="Times New Roman" w:hAnsi="Castellar" w:cs="Arial"/>
          <w:b/>
          <w:bCs/>
          <w:color w:val="000000" w:themeColor="text1"/>
          <w:sz w:val="32"/>
          <w:szCs w:val="32"/>
        </w:rPr>
        <w:t>CEIP</w:t>
      </w:r>
      <w:r w:rsidRPr="001401C9">
        <w:rPr>
          <w:rFonts w:ascii="French Script MT" w:eastAsia="Times New Roman" w:hAnsi="French Script MT" w:cs="Arial"/>
          <w:b/>
          <w:bCs/>
          <w:color w:val="000000" w:themeColor="text1"/>
          <w:sz w:val="32"/>
          <w:szCs w:val="32"/>
        </w:rPr>
        <w:t xml:space="preserve"> Bartolomé Flores de Mojácar</w:t>
      </w:r>
      <w:r w:rsidRPr="001401C9"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 xml:space="preserve"> les </w:t>
      </w:r>
      <w:r w:rsidR="0021333E" w:rsidRPr="001401C9"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>damos</w:t>
      </w:r>
      <w:r w:rsidRPr="001401C9"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 xml:space="preserve"> la bienvenida </w:t>
      </w:r>
      <w:r w:rsidR="00D51033" w:rsidRPr="001401C9"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 xml:space="preserve">en el nuevo </w:t>
      </w:r>
      <w:r w:rsidRPr="001401C9"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>curso escolar 201</w:t>
      </w:r>
      <w:r w:rsidR="001A7A7E"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>7</w:t>
      </w:r>
      <w:r w:rsidRPr="001401C9"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>-201</w:t>
      </w:r>
      <w:r w:rsidR="001A7A7E"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>8</w:t>
      </w:r>
      <w:r w:rsidRPr="001401C9"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>.  </w:t>
      </w:r>
    </w:p>
    <w:p w:rsidR="00F160CA" w:rsidRPr="001401C9" w:rsidRDefault="00F160CA" w:rsidP="00FE6F85">
      <w:pPr>
        <w:pBdr>
          <w:bottom w:val="single" w:sz="4" w:space="1" w:color="auto"/>
        </w:pBdr>
        <w:shd w:val="clear" w:color="auto" w:fill="FFFFFF"/>
        <w:spacing w:after="0" w:line="293" w:lineRule="atLeast"/>
        <w:ind w:firstLine="708"/>
        <w:jc w:val="both"/>
        <w:textAlignment w:val="baseline"/>
        <w:rPr>
          <w:rFonts w:ascii="French Script MT" w:eastAsia="Times New Roman" w:hAnsi="French Script MT" w:cs="Arial"/>
          <w:color w:val="000000" w:themeColor="text1"/>
          <w:sz w:val="32"/>
          <w:szCs w:val="32"/>
        </w:rPr>
      </w:pPr>
      <w:r w:rsidRPr="001401C9"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>  </w:t>
      </w:r>
    </w:p>
    <w:p w:rsidR="005F1298" w:rsidRPr="001401C9" w:rsidRDefault="00F160CA" w:rsidP="00FE6F85">
      <w:pPr>
        <w:pBdr>
          <w:bottom w:val="single" w:sz="4" w:space="1" w:color="auto"/>
        </w:pBdr>
        <w:shd w:val="clear" w:color="auto" w:fill="FFFFFF"/>
        <w:spacing w:after="0" w:line="293" w:lineRule="atLeast"/>
        <w:ind w:firstLine="708"/>
        <w:jc w:val="both"/>
        <w:textAlignment w:val="baseline"/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</w:pPr>
      <w:r w:rsidRPr="001401C9"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>En este primer día lectivo</w:t>
      </w:r>
      <w:r w:rsidR="00955A8E" w:rsidRPr="001401C9"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 xml:space="preserve"> les informo</w:t>
      </w:r>
      <w:r w:rsidRPr="001401C9"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 xml:space="preserve"> </w:t>
      </w:r>
      <w:r w:rsidR="00955A8E" w:rsidRPr="001401C9"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>que</w:t>
      </w:r>
      <w:r w:rsidR="008D1BA6" w:rsidRPr="001401C9"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>, aunque se podía establecer un horario flexible</w:t>
      </w:r>
      <w:r w:rsidR="00955A8E" w:rsidRPr="001401C9"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 xml:space="preserve"> para la recepción de todo el alumnado</w:t>
      </w:r>
      <w:r w:rsidR="008D1BA6" w:rsidRPr="001401C9"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 xml:space="preserve">, por las circunstancias de nuestro pueblo  </w:t>
      </w:r>
      <w:r w:rsidR="00955A8E" w:rsidRPr="001401C9"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>(</w:t>
      </w:r>
      <w:r w:rsidR="008D1BA6" w:rsidRPr="001401C9"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>diseminación, dificultad de transmitir informaciones,</w:t>
      </w:r>
      <w:r w:rsidR="00955A8E" w:rsidRPr="001401C9"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 xml:space="preserve"> </w:t>
      </w:r>
      <w:r w:rsidR="008D1BA6" w:rsidRPr="001401C9"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>etc.</w:t>
      </w:r>
      <w:r w:rsidR="00955A8E" w:rsidRPr="001401C9"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>)</w:t>
      </w:r>
      <w:r w:rsidRPr="001401C9"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 xml:space="preserve"> </w:t>
      </w:r>
      <w:r w:rsidR="00955A8E" w:rsidRPr="001401C9"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>el horario será completo para infantil y primaria desde el mismo día 1</w:t>
      </w:r>
      <w:r w:rsidR="001A7A7E"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>1</w:t>
      </w:r>
      <w:r w:rsidR="00955A8E" w:rsidRPr="001401C9"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 xml:space="preserve">. Solo en </w:t>
      </w:r>
      <w:r w:rsidR="00955A8E" w:rsidRPr="001401C9">
        <w:rPr>
          <w:rFonts w:ascii="French Script MT" w:eastAsia="Times New Roman" w:hAnsi="French Script MT" w:cs="Arial"/>
          <w:b/>
          <w:bCs/>
          <w:color w:val="000000" w:themeColor="text1"/>
          <w:sz w:val="32"/>
          <w:szCs w:val="32"/>
        </w:rPr>
        <w:t>infantil de tres años</w:t>
      </w:r>
      <w:r w:rsidR="001401C9"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 xml:space="preserve"> se</w:t>
      </w:r>
      <w:r w:rsidRPr="001401C9"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 xml:space="preserve"> </w:t>
      </w:r>
      <w:r w:rsidR="003A5475" w:rsidRPr="001401C9"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 xml:space="preserve">ha </w:t>
      </w:r>
      <w:r w:rsidRPr="001401C9"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>establec</w:t>
      </w:r>
      <w:r w:rsidR="003A5475" w:rsidRPr="001401C9"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 xml:space="preserve">ido </w:t>
      </w:r>
      <w:r w:rsidRPr="001401C9"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 xml:space="preserve"> un horario  de 1</w:t>
      </w:r>
      <w:r w:rsidR="00B83912"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>2</w:t>
      </w:r>
      <w:r w:rsidRPr="001401C9"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 xml:space="preserve"> a 14 horas </w:t>
      </w:r>
      <w:r w:rsidR="00955A8E" w:rsidRPr="001401C9"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>para este primer día.</w:t>
      </w:r>
      <w:r w:rsidR="008D1BA6" w:rsidRPr="001401C9"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 xml:space="preserve"> Al día siguiente el horario para </w:t>
      </w:r>
      <w:r w:rsidR="001401C9"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 xml:space="preserve">todo </w:t>
      </w:r>
      <w:r w:rsidR="008D1BA6" w:rsidRPr="001401C9"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 xml:space="preserve">infantil y primaria será de </w:t>
      </w:r>
      <w:r w:rsidR="008D1BA6" w:rsidRPr="001401C9">
        <w:rPr>
          <w:rFonts w:ascii="French Script MT" w:eastAsia="Times New Roman" w:hAnsi="French Script MT" w:cs="Arial"/>
          <w:b/>
          <w:bCs/>
          <w:color w:val="000000" w:themeColor="text1"/>
          <w:sz w:val="32"/>
          <w:szCs w:val="32"/>
        </w:rPr>
        <w:t>9 a 14 horas</w:t>
      </w:r>
      <w:r w:rsidR="008D1BA6" w:rsidRPr="001401C9"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>. P</w:t>
      </w:r>
      <w:r w:rsidR="003A5475" w:rsidRPr="001401C9"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 xml:space="preserve">ara </w:t>
      </w:r>
      <w:r w:rsidR="008D1BA6" w:rsidRPr="001401C9"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>el alumnado que</w:t>
      </w:r>
      <w:r w:rsidR="005F1298" w:rsidRPr="001401C9"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 xml:space="preserve"> present</w:t>
      </w:r>
      <w:r w:rsidR="008D1BA6" w:rsidRPr="001401C9"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>e</w:t>
      </w:r>
      <w:r w:rsidR="005F1298" w:rsidRPr="001401C9"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 xml:space="preserve"> dificultades de adaptación escolar se podrá establecer un horario flexible de forma individual y acordándolo entre padres y tutores, de tal forma que el horario sea gradual y progresiva</w:t>
      </w:r>
      <w:r w:rsidR="0021333E" w:rsidRPr="001401C9"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>mente</w:t>
      </w:r>
      <w:r w:rsidR="005F1298" w:rsidRPr="001401C9"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 xml:space="preserve"> más amplio. En todo caso</w:t>
      </w:r>
      <w:r w:rsidRPr="001401C9"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 xml:space="preserve"> </w:t>
      </w:r>
      <w:r w:rsidR="005F1298" w:rsidRPr="001401C9"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>a partir del 2</w:t>
      </w:r>
      <w:r w:rsidR="001A7A7E"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>5</w:t>
      </w:r>
      <w:r w:rsidR="005F1298" w:rsidRPr="001401C9"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 xml:space="preserve"> de septiembr</w:t>
      </w:r>
      <w:r w:rsidR="00977540" w:rsidRPr="001401C9"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>e, el horario lectivo de este</w:t>
      </w:r>
      <w:r w:rsidR="005F1298" w:rsidRPr="001401C9"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 xml:space="preserve"> alumnado será</w:t>
      </w:r>
      <w:r w:rsidR="00977540" w:rsidRPr="001401C9"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 xml:space="preserve"> com</w:t>
      </w:r>
      <w:r w:rsidR="0025249A" w:rsidRPr="001401C9"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>o</w:t>
      </w:r>
      <w:r w:rsidR="006A432B" w:rsidRPr="001401C9"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 xml:space="preserve"> es</w:t>
      </w:r>
      <w:r w:rsidR="0025249A" w:rsidRPr="001401C9"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 xml:space="preserve"> para </w:t>
      </w:r>
      <w:r w:rsidR="00977540" w:rsidRPr="001401C9"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>el resto</w:t>
      </w:r>
      <w:r w:rsidR="0025249A" w:rsidRPr="001401C9"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 xml:space="preserve"> de alumnado</w:t>
      </w:r>
      <w:r w:rsidR="006A432B" w:rsidRPr="001401C9"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 xml:space="preserve"> del centro</w:t>
      </w:r>
      <w:r w:rsidR="006C111C" w:rsidRPr="001401C9"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>:</w:t>
      </w:r>
      <w:r w:rsidR="001401C9"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 xml:space="preserve"> </w:t>
      </w:r>
      <w:r w:rsidR="005F1298" w:rsidRPr="001401C9">
        <w:rPr>
          <w:rFonts w:ascii="French Script MT" w:eastAsia="Times New Roman" w:hAnsi="French Script MT" w:cs="Arial"/>
          <w:b/>
          <w:bCs/>
          <w:color w:val="000000" w:themeColor="text1"/>
          <w:sz w:val="32"/>
          <w:szCs w:val="32"/>
        </w:rPr>
        <w:t>de 9 a 14 horas</w:t>
      </w:r>
      <w:r w:rsidR="005F1298" w:rsidRPr="001401C9"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>.</w:t>
      </w:r>
      <w:r w:rsidRPr="001401C9"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 xml:space="preserve"> </w:t>
      </w:r>
      <w:r w:rsidR="00977540" w:rsidRPr="001401C9"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 xml:space="preserve">Se ruega encarecidamente inculcar al alumnado el hábito de la </w:t>
      </w:r>
      <w:r w:rsidR="00977540" w:rsidRPr="001401C9">
        <w:rPr>
          <w:rFonts w:ascii="French Script MT" w:eastAsia="Times New Roman" w:hAnsi="French Script MT" w:cs="Arial"/>
          <w:b/>
          <w:bCs/>
          <w:color w:val="000000" w:themeColor="text1"/>
          <w:sz w:val="32"/>
          <w:szCs w:val="32"/>
        </w:rPr>
        <w:t>puntualidad</w:t>
      </w:r>
      <w:r w:rsidR="002C2EC0"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>: c</w:t>
      </w:r>
      <w:r w:rsidR="001A7A7E"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>omo en el curso anterior, seguiremos</w:t>
      </w:r>
      <w:r w:rsidR="006C111C" w:rsidRPr="001401C9"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 xml:space="preserve"> la norma</w:t>
      </w:r>
      <w:r w:rsidR="001A7A7E"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 xml:space="preserve"> establecida en nuestro Plan de Centro según la cual se hará</w:t>
      </w:r>
      <w:r w:rsidR="006C111C" w:rsidRPr="001401C9"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 xml:space="preserve"> esperar en dirección al alumnado de primaria que se incorpore con retraso sin justificación documental hasta que comience la segunda sesión a las 9:45.</w:t>
      </w:r>
    </w:p>
    <w:p w:rsidR="006A432B" w:rsidRPr="001401C9" w:rsidRDefault="006A432B" w:rsidP="00FE6F85">
      <w:pPr>
        <w:pBdr>
          <w:bottom w:val="single" w:sz="4" w:space="1" w:color="auto"/>
        </w:pBdr>
        <w:shd w:val="clear" w:color="auto" w:fill="FFFFFF"/>
        <w:spacing w:after="0" w:line="293" w:lineRule="atLeast"/>
        <w:ind w:firstLine="708"/>
        <w:jc w:val="both"/>
        <w:textAlignment w:val="baseline"/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</w:pPr>
    </w:p>
    <w:p w:rsidR="00977540" w:rsidRPr="001401C9" w:rsidRDefault="00977540" w:rsidP="00FE6F85">
      <w:pPr>
        <w:pBdr>
          <w:bottom w:val="single" w:sz="4" w:space="1" w:color="auto"/>
        </w:pBdr>
        <w:shd w:val="clear" w:color="auto" w:fill="FFFFFF"/>
        <w:spacing w:after="0" w:line="293" w:lineRule="atLeast"/>
        <w:ind w:firstLine="708"/>
        <w:jc w:val="both"/>
        <w:textAlignment w:val="baseline"/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</w:pPr>
      <w:r w:rsidRPr="001401C9"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 xml:space="preserve">En cuanto a las </w:t>
      </w:r>
      <w:r w:rsidRPr="001401C9">
        <w:rPr>
          <w:rFonts w:ascii="French Script MT" w:eastAsia="Times New Roman" w:hAnsi="French Script MT" w:cs="Arial"/>
          <w:b/>
          <w:bCs/>
          <w:color w:val="000000" w:themeColor="text1"/>
          <w:sz w:val="32"/>
          <w:szCs w:val="32"/>
        </w:rPr>
        <w:t xml:space="preserve">entradas y salidas del centro </w:t>
      </w:r>
      <w:r w:rsidRPr="001401C9"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 xml:space="preserve">se les recuerda que, siguiendo </w:t>
      </w:r>
      <w:r w:rsidR="0025249A" w:rsidRPr="001401C9"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>el RO</w:t>
      </w:r>
      <w:r w:rsidR="007A522A" w:rsidRPr="001401C9"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>F</w:t>
      </w:r>
      <w:r w:rsidRPr="001401C9"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>, se abrirá la puerta exterior diez minutos antes del inicio de la jornada y se cerrará diez minutos después de iniciada la misma. El alumnado de Ed. Infantil y sus padres/madres deben usar la puerta exterior del módulo de Infantil, y el alumnado de Primaria accederá por la puerta principal. El primer ciclo de Primaria formará filas y acce</w:t>
      </w:r>
      <w:r w:rsidR="00F24060"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 xml:space="preserve">derá a su módulo por el pasillo </w:t>
      </w:r>
      <w:r w:rsidRPr="001401C9"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>exterior adjunto al comedor y el segundo y tercer ciclo lo harán, como siempre, por la puerta </w:t>
      </w:r>
      <w:r w:rsidR="0025249A" w:rsidRPr="001401C9"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 xml:space="preserve">del edificio </w:t>
      </w:r>
      <w:r w:rsidRPr="001401C9"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 xml:space="preserve">principal. Es importante que los padres no accedan ni interrumpan el trabajo del aula durante el curso. Cuando, extraordinariamente, se deban recoger </w:t>
      </w:r>
      <w:r w:rsidR="0025249A" w:rsidRPr="001401C9"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 xml:space="preserve"> a sus hijos </w:t>
      </w:r>
      <w:r w:rsidRPr="001401C9"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>en horario escolar –enfermedad, cita médica, etc.- se solicitará por escrito al Equipo Directivo y será la conserje quien avisará al profesorado y al alumnado implicado.</w:t>
      </w:r>
    </w:p>
    <w:p w:rsidR="006A432B" w:rsidRPr="001401C9" w:rsidRDefault="006A432B" w:rsidP="00FE6F85">
      <w:pPr>
        <w:pBdr>
          <w:bottom w:val="single" w:sz="4" w:space="1" w:color="auto"/>
        </w:pBdr>
        <w:shd w:val="clear" w:color="auto" w:fill="FFFFFF"/>
        <w:spacing w:after="0" w:line="293" w:lineRule="atLeast"/>
        <w:ind w:firstLine="708"/>
        <w:jc w:val="both"/>
        <w:textAlignment w:val="baseline"/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</w:pPr>
    </w:p>
    <w:p w:rsidR="00D507C1" w:rsidRPr="001401C9" w:rsidRDefault="00977540" w:rsidP="002C2EC0">
      <w:pPr>
        <w:pBdr>
          <w:bottom w:val="single" w:sz="4" w:space="1" w:color="auto"/>
        </w:pBd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</w:pPr>
      <w:r w:rsidRPr="001401C9"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 xml:space="preserve">Respecto a los </w:t>
      </w:r>
      <w:r w:rsidRPr="001401C9">
        <w:rPr>
          <w:rFonts w:ascii="French Script MT" w:eastAsia="Times New Roman" w:hAnsi="French Script MT" w:cs="Arial"/>
          <w:b/>
          <w:bCs/>
          <w:color w:val="000000" w:themeColor="text1"/>
          <w:sz w:val="32"/>
          <w:szCs w:val="32"/>
        </w:rPr>
        <w:t>servicios complementarios,</w:t>
      </w:r>
      <w:r w:rsidR="00452311" w:rsidRPr="001401C9">
        <w:rPr>
          <w:rFonts w:ascii="French Script MT" w:eastAsia="Times New Roman" w:hAnsi="French Script MT" w:cs="Arial"/>
          <w:b/>
          <w:bCs/>
          <w:color w:val="000000" w:themeColor="text1"/>
          <w:sz w:val="32"/>
          <w:szCs w:val="32"/>
        </w:rPr>
        <w:t xml:space="preserve"> </w:t>
      </w:r>
      <w:r w:rsidR="00452311" w:rsidRPr="001401C9"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 xml:space="preserve">hoy, día </w:t>
      </w:r>
      <w:r w:rsidR="00452311" w:rsidRPr="001401C9">
        <w:rPr>
          <w:rFonts w:ascii="French Script MT" w:eastAsia="Times New Roman" w:hAnsi="French Script MT" w:cs="Arial"/>
          <w:b/>
          <w:bCs/>
          <w:color w:val="000000" w:themeColor="text1"/>
          <w:sz w:val="32"/>
          <w:szCs w:val="32"/>
        </w:rPr>
        <w:t>1</w:t>
      </w:r>
      <w:r w:rsidR="002C2EC0">
        <w:rPr>
          <w:rFonts w:ascii="French Script MT" w:eastAsia="Times New Roman" w:hAnsi="French Script MT" w:cs="Arial"/>
          <w:b/>
          <w:bCs/>
          <w:color w:val="000000" w:themeColor="text1"/>
          <w:sz w:val="32"/>
          <w:szCs w:val="32"/>
        </w:rPr>
        <w:t>1</w:t>
      </w:r>
      <w:r w:rsidR="00452311" w:rsidRPr="001401C9"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 xml:space="preserve">, comienzan los servicios de </w:t>
      </w:r>
      <w:r w:rsidR="00452311" w:rsidRPr="001401C9">
        <w:rPr>
          <w:rFonts w:ascii="French Script MT" w:eastAsia="Times New Roman" w:hAnsi="French Script MT" w:cs="Arial"/>
          <w:b/>
          <w:bCs/>
          <w:color w:val="000000" w:themeColor="text1"/>
          <w:sz w:val="32"/>
          <w:szCs w:val="32"/>
        </w:rPr>
        <w:t>transporte, aula matinal</w:t>
      </w:r>
      <w:r w:rsidRPr="001401C9">
        <w:rPr>
          <w:rFonts w:ascii="French Script MT" w:eastAsia="Times New Roman" w:hAnsi="French Script MT" w:cs="Arial"/>
          <w:b/>
          <w:bCs/>
          <w:color w:val="000000" w:themeColor="text1"/>
          <w:sz w:val="32"/>
          <w:szCs w:val="32"/>
        </w:rPr>
        <w:t xml:space="preserve"> </w:t>
      </w:r>
      <w:r w:rsidR="00452311" w:rsidRPr="001401C9">
        <w:rPr>
          <w:rFonts w:ascii="French Script MT" w:eastAsia="Times New Roman" w:hAnsi="French Script MT" w:cs="Arial"/>
          <w:b/>
          <w:bCs/>
          <w:color w:val="000000" w:themeColor="text1"/>
          <w:sz w:val="32"/>
          <w:szCs w:val="32"/>
        </w:rPr>
        <w:t>y comedor</w:t>
      </w:r>
      <w:r w:rsidR="005F1298" w:rsidRPr="001401C9"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 xml:space="preserve">. Les recordamos que </w:t>
      </w:r>
      <w:r w:rsidR="00452311" w:rsidRPr="001401C9"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 xml:space="preserve">el de </w:t>
      </w:r>
      <w:r w:rsidR="00452311" w:rsidRPr="001401C9">
        <w:rPr>
          <w:rFonts w:ascii="French Script MT" w:eastAsia="Times New Roman" w:hAnsi="French Script MT" w:cs="Arial"/>
          <w:b/>
          <w:bCs/>
          <w:color w:val="000000" w:themeColor="text1"/>
          <w:sz w:val="32"/>
          <w:szCs w:val="32"/>
        </w:rPr>
        <w:t>transporte escolar</w:t>
      </w:r>
      <w:r w:rsidR="00452311" w:rsidRPr="001401C9"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 xml:space="preserve"> </w:t>
      </w:r>
      <w:r w:rsidR="005F1298" w:rsidRPr="001401C9"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 xml:space="preserve">es gratuito, pero a cada alumno/a solo le corresponde  la parada que se le asigne. </w:t>
      </w:r>
      <w:r w:rsidR="002A7872" w:rsidRPr="001401C9"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>Se</w:t>
      </w:r>
      <w:r w:rsidR="00695FD5" w:rsidRPr="001401C9"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 xml:space="preserve"> debe entregar la solicitud en secretaría marcando la parada que le corresponde por su domiciliación. </w:t>
      </w:r>
      <w:r w:rsidR="005F1298" w:rsidRPr="001401C9"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 xml:space="preserve">Por </w:t>
      </w:r>
      <w:r w:rsidR="005F1298" w:rsidRPr="001401C9"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lastRenderedPageBreak/>
        <w:t xml:space="preserve">cierto, es muy </w:t>
      </w:r>
      <w:r w:rsidR="00BB5416" w:rsidRPr="001401C9"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 xml:space="preserve">importante que nos </w:t>
      </w:r>
      <w:r w:rsidR="00BB5416" w:rsidRPr="001401C9">
        <w:rPr>
          <w:rFonts w:ascii="French Script MT" w:eastAsia="Times New Roman" w:hAnsi="French Script MT" w:cs="Arial"/>
          <w:b/>
          <w:bCs/>
          <w:color w:val="000000" w:themeColor="text1"/>
          <w:sz w:val="32"/>
          <w:szCs w:val="32"/>
        </w:rPr>
        <w:t>comuniquen</w:t>
      </w:r>
      <w:r w:rsidR="005F1298" w:rsidRPr="001401C9">
        <w:rPr>
          <w:rFonts w:ascii="French Script MT" w:eastAsia="Times New Roman" w:hAnsi="French Script MT" w:cs="Arial"/>
          <w:b/>
          <w:bCs/>
          <w:color w:val="000000" w:themeColor="text1"/>
          <w:sz w:val="32"/>
          <w:szCs w:val="32"/>
        </w:rPr>
        <w:t xml:space="preserve"> </w:t>
      </w:r>
      <w:r w:rsidR="00BB5416" w:rsidRPr="001401C9">
        <w:rPr>
          <w:rFonts w:ascii="French Script MT" w:eastAsia="Times New Roman" w:hAnsi="French Script MT" w:cs="Arial"/>
          <w:b/>
          <w:bCs/>
          <w:color w:val="000000" w:themeColor="text1"/>
          <w:sz w:val="32"/>
          <w:szCs w:val="32"/>
        </w:rPr>
        <w:t>sus trasl</w:t>
      </w:r>
      <w:r w:rsidR="0021333E" w:rsidRPr="001401C9">
        <w:rPr>
          <w:rFonts w:ascii="French Script MT" w:eastAsia="Times New Roman" w:hAnsi="French Script MT" w:cs="Arial"/>
          <w:b/>
          <w:bCs/>
          <w:color w:val="000000" w:themeColor="text1"/>
          <w:sz w:val="32"/>
          <w:szCs w:val="32"/>
        </w:rPr>
        <w:t>ados de domicilio y de teléfono</w:t>
      </w:r>
      <w:r w:rsidR="0021333E" w:rsidRPr="001401C9"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 xml:space="preserve"> a lo largo del curso escolar.</w:t>
      </w:r>
      <w:r w:rsidRPr="001401C9"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 xml:space="preserve"> </w:t>
      </w:r>
      <w:r w:rsidR="00982275"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>Respecto al</w:t>
      </w:r>
      <w:r w:rsidR="00C72E64" w:rsidRPr="001401C9"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 xml:space="preserve"> servicio de </w:t>
      </w:r>
      <w:r w:rsidR="00C72E64" w:rsidRPr="001401C9">
        <w:rPr>
          <w:rFonts w:ascii="French Script MT" w:eastAsia="Times New Roman" w:hAnsi="French Script MT" w:cs="Arial"/>
          <w:b/>
          <w:bCs/>
          <w:color w:val="000000" w:themeColor="text1"/>
          <w:sz w:val="32"/>
          <w:szCs w:val="32"/>
        </w:rPr>
        <w:t xml:space="preserve">comedor </w:t>
      </w:r>
      <w:r w:rsidR="00982275"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>s</w:t>
      </w:r>
      <w:r w:rsidR="00C72E64" w:rsidRPr="001401C9"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>olo</w:t>
      </w:r>
      <w:r w:rsidR="002A7872" w:rsidRPr="001401C9"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 xml:space="preserve"> </w:t>
      </w:r>
      <w:r w:rsidRPr="001401C9"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>dispon</w:t>
      </w:r>
      <w:r w:rsidR="002A7872" w:rsidRPr="001401C9"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 xml:space="preserve">emos </w:t>
      </w:r>
      <w:r w:rsidRPr="001401C9"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 xml:space="preserve">de </w:t>
      </w:r>
      <w:r w:rsidR="002A7872" w:rsidRPr="001401C9"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>4</w:t>
      </w:r>
      <w:r w:rsidR="00452311" w:rsidRPr="001401C9"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>3</w:t>
      </w:r>
      <w:r w:rsidR="002A7872" w:rsidRPr="001401C9"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 xml:space="preserve"> plazas de comedor, </w:t>
      </w:r>
      <w:r w:rsidR="00C72E64" w:rsidRPr="001401C9"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 xml:space="preserve">y están </w:t>
      </w:r>
      <w:r w:rsidR="0021333E" w:rsidRPr="001401C9"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>adjudicadas</w:t>
      </w:r>
      <w:r w:rsidR="00C72E64" w:rsidRPr="001401C9"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 xml:space="preserve">.  No obstante, si </w:t>
      </w:r>
      <w:r w:rsidR="00B83912"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>se produce alguna baja estén atentos los suplentes</w:t>
      </w:r>
      <w:r w:rsidR="00C72E64" w:rsidRPr="001401C9"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>.</w:t>
      </w:r>
      <w:r w:rsidR="002A7872" w:rsidRPr="001401C9"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 xml:space="preserve"> </w:t>
      </w:r>
      <w:r w:rsidR="005B1CCE" w:rsidRPr="001401C9"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 xml:space="preserve">Las </w:t>
      </w:r>
      <w:r w:rsidR="00C72E64" w:rsidRPr="001401C9">
        <w:rPr>
          <w:rFonts w:ascii="French Script MT" w:eastAsia="Times New Roman" w:hAnsi="French Script MT" w:cs="Arial"/>
          <w:b/>
          <w:bCs/>
          <w:color w:val="000000" w:themeColor="text1"/>
          <w:sz w:val="32"/>
          <w:szCs w:val="32"/>
        </w:rPr>
        <w:t>Actividades Extraescolares</w:t>
      </w:r>
      <w:r w:rsidR="00C72E64" w:rsidRPr="001401C9"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 xml:space="preserve"> comenzarán el día </w:t>
      </w:r>
      <w:r w:rsidR="002C2EC0" w:rsidRPr="002C2EC0">
        <w:rPr>
          <w:rFonts w:ascii="French Script MT" w:eastAsia="Times New Roman" w:hAnsi="French Script MT" w:cs="Arial"/>
          <w:b/>
          <w:bCs/>
          <w:color w:val="000000" w:themeColor="text1"/>
          <w:sz w:val="32"/>
          <w:szCs w:val="32"/>
        </w:rPr>
        <w:t>2</w:t>
      </w:r>
      <w:r w:rsidR="00C72E64" w:rsidRPr="001401C9">
        <w:rPr>
          <w:rFonts w:ascii="French Script MT" w:eastAsia="Times New Roman" w:hAnsi="French Script MT" w:cs="Arial"/>
          <w:b/>
          <w:bCs/>
          <w:color w:val="000000" w:themeColor="text1"/>
          <w:sz w:val="32"/>
          <w:szCs w:val="32"/>
        </w:rPr>
        <w:t xml:space="preserve"> de octubre</w:t>
      </w:r>
      <w:r w:rsidR="00C72E64" w:rsidRPr="001401C9"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>.</w:t>
      </w:r>
      <w:r w:rsidR="003A5475" w:rsidRPr="001401C9"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 xml:space="preserve"> </w:t>
      </w:r>
      <w:r w:rsidR="006C111C" w:rsidRPr="001401C9"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>En noviembre</w:t>
      </w:r>
      <w:r w:rsidR="00D507C1" w:rsidRPr="001401C9"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 xml:space="preserve"> esperamos también ofrecer </w:t>
      </w:r>
      <w:r w:rsidR="0021333E" w:rsidRPr="001401C9"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>dos programas gratuitos solicitado</w:t>
      </w:r>
      <w:r w:rsidR="002A7872" w:rsidRPr="001401C9"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>s</w:t>
      </w:r>
      <w:r w:rsidR="0021333E" w:rsidRPr="001401C9"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 xml:space="preserve">, como en otros cursos académicos: </w:t>
      </w:r>
      <w:r w:rsidR="0021333E" w:rsidRPr="00F40A2A">
        <w:rPr>
          <w:rFonts w:ascii="Castellar" w:eastAsia="Times New Roman" w:hAnsi="Castellar" w:cs="Arial"/>
          <w:b/>
          <w:bCs/>
          <w:color w:val="000000" w:themeColor="text1"/>
          <w:sz w:val="32"/>
          <w:szCs w:val="32"/>
        </w:rPr>
        <w:t>PALI</w:t>
      </w:r>
      <w:r w:rsidR="0021333E" w:rsidRPr="00F40A2A">
        <w:rPr>
          <w:rFonts w:ascii="Castellar" w:eastAsia="Times New Roman" w:hAnsi="Castellar" w:cs="Arial"/>
          <w:bCs/>
          <w:color w:val="000000" w:themeColor="text1"/>
          <w:sz w:val="32"/>
          <w:szCs w:val="32"/>
        </w:rPr>
        <w:t xml:space="preserve"> </w:t>
      </w:r>
      <w:r w:rsidR="0021333E" w:rsidRPr="001401C9"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>(</w:t>
      </w:r>
      <w:r w:rsidR="002A7872" w:rsidRPr="001401C9"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>apoyo</w:t>
      </w:r>
      <w:r w:rsidR="0021333E" w:rsidRPr="001401C9"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 xml:space="preserve"> lingüístic</w:t>
      </w:r>
      <w:r w:rsidR="002A7872" w:rsidRPr="001401C9"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>o</w:t>
      </w:r>
      <w:r w:rsidR="0021333E" w:rsidRPr="001401C9"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 xml:space="preserve"> para inmigrantes) y el llamado </w:t>
      </w:r>
      <w:r w:rsidR="0021333E" w:rsidRPr="001401C9">
        <w:rPr>
          <w:rFonts w:ascii="French Script MT" w:eastAsia="Times New Roman" w:hAnsi="French Script MT" w:cs="Arial"/>
          <w:b/>
          <w:bCs/>
          <w:color w:val="000000" w:themeColor="text1"/>
          <w:sz w:val="32"/>
          <w:szCs w:val="32"/>
        </w:rPr>
        <w:t>Plan de Acompañamiento</w:t>
      </w:r>
      <w:r w:rsidR="0021333E" w:rsidRPr="001401C9"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 xml:space="preserve"> para 4º,</w:t>
      </w:r>
      <w:r w:rsidR="002C2EC0"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 xml:space="preserve"> </w:t>
      </w:r>
      <w:r w:rsidR="0021333E" w:rsidRPr="001401C9"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>5º y 6º curso, plan de apoyo para el alumnado que designe el profesorado</w:t>
      </w:r>
      <w:r w:rsidRPr="001401C9"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 xml:space="preserve"> por sus necesidades de </w:t>
      </w:r>
      <w:r w:rsidR="004A2C46" w:rsidRPr="001401C9"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>refuerzo</w:t>
      </w:r>
      <w:r w:rsidRPr="001401C9"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 xml:space="preserve"> escolar</w:t>
      </w:r>
      <w:r w:rsidR="0021333E" w:rsidRPr="001401C9"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>.</w:t>
      </w:r>
    </w:p>
    <w:p w:rsidR="006A432B" w:rsidRPr="001401C9" w:rsidRDefault="006A432B" w:rsidP="00FE6F85">
      <w:pPr>
        <w:pBdr>
          <w:bottom w:val="single" w:sz="4" w:space="1" w:color="auto"/>
        </w:pBdr>
        <w:shd w:val="clear" w:color="auto" w:fill="FFFFFF"/>
        <w:spacing w:after="0" w:line="293" w:lineRule="atLeast"/>
        <w:ind w:firstLine="708"/>
        <w:jc w:val="both"/>
        <w:textAlignment w:val="baseline"/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</w:pPr>
    </w:p>
    <w:p w:rsidR="001A7A7E" w:rsidRDefault="0021333E" w:rsidP="0025249A">
      <w:pPr>
        <w:pBdr>
          <w:bottom w:val="single" w:sz="4" w:space="1" w:color="auto"/>
        </w:pBdr>
        <w:shd w:val="clear" w:color="auto" w:fill="FFFFFF"/>
        <w:spacing w:after="0" w:line="293" w:lineRule="atLeast"/>
        <w:ind w:firstLine="708"/>
        <w:jc w:val="both"/>
        <w:textAlignment w:val="baseline"/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</w:pPr>
      <w:r w:rsidRPr="001401C9"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 xml:space="preserve">Les invitamos a una mayor </w:t>
      </w:r>
      <w:r w:rsidRPr="001401C9">
        <w:rPr>
          <w:rFonts w:ascii="French Script MT" w:eastAsia="Times New Roman" w:hAnsi="French Script MT" w:cs="Arial"/>
          <w:b/>
          <w:bCs/>
          <w:color w:val="000000" w:themeColor="text1"/>
          <w:sz w:val="32"/>
          <w:szCs w:val="32"/>
        </w:rPr>
        <w:t>participación en la vida del centro</w:t>
      </w:r>
      <w:r w:rsidRPr="001401C9"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 xml:space="preserve">, implicándose en la educación de sus hijos e hijas, acudiendo a las </w:t>
      </w:r>
      <w:r w:rsidRPr="001401C9">
        <w:rPr>
          <w:rFonts w:ascii="French Script MT" w:eastAsia="Times New Roman" w:hAnsi="French Script MT" w:cs="Arial"/>
          <w:b/>
          <w:bCs/>
          <w:color w:val="000000" w:themeColor="text1"/>
          <w:sz w:val="32"/>
          <w:szCs w:val="32"/>
        </w:rPr>
        <w:t>tutorías</w:t>
      </w:r>
      <w:r w:rsidRPr="001401C9"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 xml:space="preserve"> </w:t>
      </w:r>
      <w:r w:rsidR="00D51033" w:rsidRPr="001401C9"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>–lunes de 17 a 18 horas,</w:t>
      </w:r>
      <w:r w:rsidR="00982275"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 xml:space="preserve"> previa solicitud si es posible-</w:t>
      </w:r>
      <w:r w:rsidR="00D51033" w:rsidRPr="001401C9"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 xml:space="preserve"> o manteniendo una relación lo más fluida posible con los tutores y tutoras a través de la </w:t>
      </w:r>
      <w:r w:rsidR="00D51033" w:rsidRPr="001401C9">
        <w:rPr>
          <w:rFonts w:ascii="French Script MT" w:eastAsia="Times New Roman" w:hAnsi="French Script MT" w:cs="Arial"/>
          <w:b/>
          <w:bCs/>
          <w:color w:val="000000" w:themeColor="text1"/>
          <w:sz w:val="32"/>
          <w:szCs w:val="32"/>
        </w:rPr>
        <w:t>agenda escolar</w:t>
      </w:r>
      <w:r w:rsidR="00D51033" w:rsidRPr="001401C9"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>. A este respecto, se ha elaborado una agenda</w:t>
      </w:r>
      <w:r w:rsidR="00977540" w:rsidRPr="001401C9"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 xml:space="preserve"> para </w:t>
      </w:r>
      <w:r w:rsidR="00977540" w:rsidRPr="001401C9">
        <w:rPr>
          <w:rFonts w:ascii="French Script MT" w:eastAsia="Times New Roman" w:hAnsi="French Script MT" w:cs="Arial"/>
          <w:b/>
          <w:bCs/>
          <w:color w:val="000000" w:themeColor="text1"/>
          <w:sz w:val="32"/>
          <w:szCs w:val="32"/>
        </w:rPr>
        <w:t>primaria</w:t>
      </w:r>
      <w:r w:rsidR="00D51033" w:rsidRPr="001401C9"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 xml:space="preserve"> con datos e información del centro, en colaboración con la </w:t>
      </w:r>
      <w:r w:rsidR="00D51033" w:rsidRPr="00F40A2A">
        <w:rPr>
          <w:rFonts w:ascii="Castellar" w:eastAsia="Times New Roman" w:hAnsi="Castellar" w:cs="Arial"/>
          <w:b/>
          <w:bCs/>
          <w:color w:val="000000" w:themeColor="text1"/>
          <w:sz w:val="32"/>
          <w:szCs w:val="32"/>
        </w:rPr>
        <w:t>AMPA</w:t>
      </w:r>
      <w:r w:rsidR="00D51033" w:rsidRPr="001401C9">
        <w:rPr>
          <w:rFonts w:ascii="French Script MT" w:eastAsia="Times New Roman" w:hAnsi="French Script MT" w:cs="Arial"/>
          <w:b/>
          <w:bCs/>
          <w:color w:val="000000" w:themeColor="text1"/>
          <w:sz w:val="32"/>
          <w:szCs w:val="32"/>
        </w:rPr>
        <w:t xml:space="preserve"> El </w:t>
      </w:r>
      <w:proofErr w:type="spellStart"/>
      <w:r w:rsidR="00D51033" w:rsidRPr="001401C9">
        <w:rPr>
          <w:rFonts w:ascii="French Script MT" w:eastAsia="Times New Roman" w:hAnsi="French Script MT" w:cs="Arial"/>
          <w:b/>
          <w:bCs/>
          <w:color w:val="000000" w:themeColor="text1"/>
          <w:sz w:val="32"/>
          <w:szCs w:val="32"/>
        </w:rPr>
        <w:t>Jalí</w:t>
      </w:r>
      <w:proofErr w:type="spellEnd"/>
      <w:r w:rsidR="00D51033" w:rsidRPr="001401C9"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 xml:space="preserve">. </w:t>
      </w:r>
      <w:r w:rsidR="002A7872" w:rsidRPr="001401C9"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 xml:space="preserve">Se puede adquirir </w:t>
      </w:r>
      <w:r w:rsidR="004A2C46" w:rsidRPr="001401C9"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 xml:space="preserve">a precio de coste </w:t>
      </w:r>
      <w:r w:rsidR="002A7872" w:rsidRPr="001401C9"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>en el propio centro</w:t>
      </w:r>
      <w:r w:rsidR="004A2C46" w:rsidRPr="001401C9"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>, aunque no es obligatorio</w:t>
      </w:r>
      <w:r w:rsidR="002A7872" w:rsidRPr="001401C9"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 xml:space="preserve">. </w:t>
      </w:r>
      <w:r w:rsidR="00D51033" w:rsidRPr="001401C9"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 xml:space="preserve">Les animamos a </w:t>
      </w:r>
      <w:r w:rsidR="002A7872" w:rsidRPr="001401C9"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>ello</w:t>
      </w:r>
      <w:r w:rsidR="00D51033" w:rsidRPr="001401C9"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 xml:space="preserve"> y </w:t>
      </w:r>
      <w:r w:rsidR="006A432B" w:rsidRPr="001401C9"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 xml:space="preserve">a </w:t>
      </w:r>
      <w:r w:rsidR="00D51033" w:rsidRPr="001401C9"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>usarla.</w:t>
      </w:r>
      <w:r w:rsidR="00BD7CB1" w:rsidRPr="001401C9"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 xml:space="preserve"> Igualmente pueden participar a través de la </w:t>
      </w:r>
      <w:r w:rsidR="00BD7CB1" w:rsidRPr="00F40A2A">
        <w:rPr>
          <w:rFonts w:ascii="Castellar" w:eastAsia="Times New Roman" w:hAnsi="Castellar" w:cs="Arial"/>
          <w:bCs/>
          <w:color w:val="000000" w:themeColor="text1"/>
          <w:sz w:val="32"/>
          <w:szCs w:val="32"/>
        </w:rPr>
        <w:t>AMPA</w:t>
      </w:r>
      <w:r w:rsidR="00BD7CB1" w:rsidRPr="001401C9"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 xml:space="preserve"> del centro haciendo propuestas</w:t>
      </w:r>
      <w:r w:rsidR="006C111C" w:rsidRPr="001401C9"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>, o como Delegados de padres en los grupos</w:t>
      </w:r>
      <w:r w:rsidR="00BD7CB1" w:rsidRPr="001401C9"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 xml:space="preserve">. Otra forma de participación es </w:t>
      </w:r>
      <w:r w:rsidR="00BD7CB1" w:rsidRPr="001401C9">
        <w:rPr>
          <w:rFonts w:ascii="French Script MT" w:eastAsia="Times New Roman" w:hAnsi="French Script MT" w:cs="Arial"/>
          <w:b/>
          <w:bCs/>
          <w:color w:val="000000" w:themeColor="text1"/>
          <w:sz w:val="32"/>
          <w:szCs w:val="32"/>
        </w:rPr>
        <w:t>representan</w:t>
      </w:r>
      <w:r w:rsidR="004A2C46" w:rsidRPr="001401C9">
        <w:rPr>
          <w:rFonts w:ascii="French Script MT" w:eastAsia="Times New Roman" w:hAnsi="French Script MT" w:cs="Arial"/>
          <w:b/>
          <w:bCs/>
          <w:color w:val="000000" w:themeColor="text1"/>
          <w:sz w:val="32"/>
          <w:szCs w:val="32"/>
        </w:rPr>
        <w:t>do</w:t>
      </w:r>
      <w:r w:rsidR="00BD7CB1" w:rsidRPr="001401C9"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 xml:space="preserve"> </w:t>
      </w:r>
      <w:r w:rsidR="004A2C46" w:rsidRPr="001401C9"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>al</w:t>
      </w:r>
      <w:r w:rsidR="00BD7CB1" w:rsidRPr="001401C9"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 xml:space="preserve"> sector padres y madres en el </w:t>
      </w:r>
      <w:r w:rsidR="00BD7CB1" w:rsidRPr="001401C9">
        <w:rPr>
          <w:rFonts w:ascii="French Script MT" w:eastAsia="Times New Roman" w:hAnsi="French Script MT" w:cs="Arial"/>
          <w:b/>
          <w:bCs/>
          <w:color w:val="000000" w:themeColor="text1"/>
          <w:sz w:val="32"/>
          <w:szCs w:val="32"/>
        </w:rPr>
        <w:t>Consejo Escolar</w:t>
      </w:r>
      <w:r w:rsidR="00BD7CB1" w:rsidRPr="001401C9"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 xml:space="preserve"> del centro</w:t>
      </w:r>
      <w:r w:rsidR="001A7A7E"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 xml:space="preserve"> que se renovó a inicios del curso 16/17.</w:t>
      </w:r>
    </w:p>
    <w:p w:rsidR="0021333E" w:rsidRPr="001401C9" w:rsidRDefault="001A7A7E" w:rsidP="0025249A">
      <w:pPr>
        <w:pBdr>
          <w:bottom w:val="single" w:sz="4" w:space="1" w:color="auto"/>
        </w:pBdr>
        <w:shd w:val="clear" w:color="auto" w:fill="FFFFFF"/>
        <w:spacing w:after="0" w:line="293" w:lineRule="atLeast"/>
        <w:ind w:firstLine="708"/>
        <w:jc w:val="both"/>
        <w:textAlignment w:val="baseline"/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</w:pPr>
      <w:r w:rsidRPr="001401C9"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 xml:space="preserve"> </w:t>
      </w:r>
      <w:r w:rsidR="0025249A" w:rsidRPr="001401C9"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 xml:space="preserve">Las </w:t>
      </w:r>
      <w:r w:rsidR="0025249A" w:rsidRPr="001401C9">
        <w:rPr>
          <w:rFonts w:ascii="French Script MT" w:eastAsia="Times New Roman" w:hAnsi="French Script MT" w:cs="Arial"/>
          <w:b/>
          <w:bCs/>
          <w:color w:val="000000" w:themeColor="text1"/>
          <w:sz w:val="32"/>
          <w:szCs w:val="32"/>
        </w:rPr>
        <w:t>reuniones de tutores y padres/madres</w:t>
      </w:r>
      <w:r w:rsidR="0025249A" w:rsidRPr="001401C9"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 xml:space="preserve"> de principio de curso en </w:t>
      </w:r>
      <w:r w:rsidR="0025249A" w:rsidRPr="00B83912">
        <w:rPr>
          <w:rFonts w:ascii="French Script MT" w:eastAsia="Times New Roman" w:hAnsi="French Script MT" w:cs="Arial"/>
          <w:b/>
          <w:bCs/>
          <w:color w:val="000000" w:themeColor="text1"/>
          <w:sz w:val="32"/>
          <w:szCs w:val="32"/>
        </w:rPr>
        <w:t>primaria</w:t>
      </w:r>
      <w:r w:rsidR="0025249A" w:rsidRPr="001401C9"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 xml:space="preserve"> se realizarán en las siguientes fechas: primer ciclo el día </w:t>
      </w:r>
      <w:r w:rsidR="00393FE1"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>1</w:t>
      </w:r>
      <w:r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>8</w:t>
      </w:r>
      <w:r w:rsidR="006C111C" w:rsidRPr="001401C9"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 xml:space="preserve"> </w:t>
      </w:r>
      <w:r w:rsidR="0025249A" w:rsidRPr="001401C9"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>a las 17:00 horas; segundo ciclo, el día 2</w:t>
      </w:r>
      <w:r w:rsidR="002C2EC0"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>5</w:t>
      </w:r>
      <w:r w:rsidR="00393FE1"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 xml:space="preserve"> de septiembre a las </w:t>
      </w:r>
      <w:r w:rsidR="00393FE1" w:rsidRPr="001401C9"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>17:00</w:t>
      </w:r>
      <w:r w:rsidR="00393FE1"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 xml:space="preserve"> horas </w:t>
      </w:r>
      <w:r w:rsidR="0025249A" w:rsidRPr="001401C9"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>; y tercer ciclo, también el 2</w:t>
      </w:r>
      <w:r w:rsidR="002C2EC0"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>5</w:t>
      </w:r>
      <w:r w:rsidR="0025249A" w:rsidRPr="001401C9"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 xml:space="preserve"> de septiembre </w:t>
      </w:r>
      <w:r w:rsidR="00393FE1"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 xml:space="preserve">a las </w:t>
      </w:r>
      <w:r w:rsidR="0025249A" w:rsidRPr="001401C9"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 xml:space="preserve"> 18:</w:t>
      </w:r>
      <w:r w:rsidR="00393FE1"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>0</w:t>
      </w:r>
      <w:r w:rsidR="0025249A" w:rsidRPr="001401C9"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>0 horas.</w:t>
      </w:r>
    </w:p>
    <w:p w:rsidR="0025249A" w:rsidRPr="001401C9" w:rsidRDefault="00393FE1" w:rsidP="0025249A">
      <w:pPr>
        <w:pBdr>
          <w:bottom w:val="single" w:sz="4" w:space="1" w:color="auto"/>
        </w:pBdr>
        <w:shd w:val="clear" w:color="auto" w:fill="FFFFFF"/>
        <w:spacing w:after="0" w:line="293" w:lineRule="atLeast"/>
        <w:ind w:firstLine="708"/>
        <w:jc w:val="both"/>
        <w:textAlignment w:val="baseline"/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</w:pPr>
      <w:r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>L</w:t>
      </w:r>
      <w:r w:rsidR="00D51033" w:rsidRPr="001401C9"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 xml:space="preserve">es recuerdo que </w:t>
      </w:r>
      <w:r w:rsidR="001A7A7E"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>tras</w:t>
      </w:r>
      <w:r w:rsidR="00D51033" w:rsidRPr="001401C9"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 xml:space="preserve"> la implantación </w:t>
      </w:r>
      <w:r w:rsidR="005B1CCE" w:rsidRPr="001401C9"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 xml:space="preserve"> </w:t>
      </w:r>
      <w:r w:rsidR="00D51033" w:rsidRPr="001401C9"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 xml:space="preserve">de la </w:t>
      </w:r>
      <w:r w:rsidR="00D51033" w:rsidRPr="00F40A2A">
        <w:rPr>
          <w:rFonts w:ascii="Castellar" w:eastAsia="Times New Roman" w:hAnsi="Castellar" w:cs="Arial"/>
          <w:b/>
          <w:bCs/>
          <w:color w:val="000000" w:themeColor="text1"/>
          <w:sz w:val="32"/>
          <w:szCs w:val="32"/>
        </w:rPr>
        <w:t>LOMCE</w:t>
      </w:r>
      <w:r w:rsidR="00D51033" w:rsidRPr="001401C9">
        <w:rPr>
          <w:rFonts w:ascii="French Script MT" w:eastAsia="Times New Roman" w:hAnsi="French Script MT" w:cs="Arial"/>
          <w:b/>
          <w:bCs/>
          <w:color w:val="000000" w:themeColor="text1"/>
          <w:sz w:val="32"/>
          <w:szCs w:val="32"/>
        </w:rPr>
        <w:t xml:space="preserve"> </w:t>
      </w:r>
      <w:r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 xml:space="preserve">el curso </w:t>
      </w:r>
      <w:r w:rsidR="001A7A7E"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>2015/16</w:t>
      </w:r>
      <w:r w:rsidR="001F6F15"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 xml:space="preserve"> y 16/17</w:t>
      </w:r>
      <w:r w:rsidR="001A7A7E"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 xml:space="preserve">  l</w:t>
      </w:r>
      <w:r w:rsidR="00781555" w:rsidRPr="001401C9"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 xml:space="preserve">os tramos horarios </w:t>
      </w:r>
      <w:r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>seguirán siendo</w:t>
      </w:r>
      <w:r w:rsidR="00781555" w:rsidRPr="001401C9"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 xml:space="preserve"> de </w:t>
      </w:r>
      <w:r w:rsidR="00781555" w:rsidRPr="001401C9">
        <w:rPr>
          <w:rFonts w:ascii="French Script MT" w:eastAsia="Times New Roman" w:hAnsi="French Script MT" w:cs="Arial"/>
          <w:b/>
          <w:bCs/>
          <w:color w:val="000000" w:themeColor="text1"/>
          <w:sz w:val="32"/>
          <w:szCs w:val="32"/>
        </w:rPr>
        <w:t>45 minutos</w:t>
      </w:r>
      <w:r w:rsidR="00781555" w:rsidRPr="001401C9"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>.</w:t>
      </w:r>
      <w:r w:rsidR="0045110A" w:rsidRPr="0045110A"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 xml:space="preserve"> </w:t>
      </w:r>
      <w:r w:rsidR="0045110A" w:rsidRPr="001401C9"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 xml:space="preserve">Con </w:t>
      </w:r>
      <w:r w:rsidR="0045110A"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>este</w:t>
      </w:r>
      <w:r w:rsidR="0045110A" w:rsidRPr="001401C9"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 xml:space="preserve"> hor</w:t>
      </w:r>
      <w:r w:rsidR="00F24060"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 xml:space="preserve">ario se retrasaron un poco  </w:t>
      </w:r>
      <w:r w:rsidR="0045110A"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>lo</w:t>
      </w:r>
      <w:r w:rsidR="0045110A" w:rsidRPr="001401C9"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>s  </w:t>
      </w:r>
      <w:r w:rsidR="0045110A"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>recreos (infantil a las 11:15 y primaria a las 12)</w:t>
      </w:r>
      <w:r w:rsidR="0045110A" w:rsidRPr="001401C9"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 xml:space="preserve"> por  lo que es muy importante que los niños y niñas acudan al centro tras un </w:t>
      </w:r>
      <w:r w:rsidR="0045110A" w:rsidRPr="002C2EC0"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>buen desayuno</w:t>
      </w:r>
      <w:r w:rsidR="0045110A" w:rsidRPr="001401C9"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>.</w:t>
      </w:r>
      <w:r w:rsidR="00695FD5" w:rsidRPr="001401C9"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 xml:space="preserve"> </w:t>
      </w:r>
      <w:r w:rsidRPr="001401C9"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 xml:space="preserve">Respecto a </w:t>
      </w:r>
      <w:r w:rsidRPr="001401C9">
        <w:rPr>
          <w:rFonts w:ascii="French Script MT" w:eastAsia="Times New Roman" w:hAnsi="French Script MT" w:cs="Arial"/>
          <w:b/>
          <w:bCs/>
          <w:color w:val="000000" w:themeColor="text1"/>
          <w:sz w:val="32"/>
          <w:szCs w:val="32"/>
        </w:rPr>
        <w:t>novedades</w:t>
      </w:r>
      <w:r w:rsidRPr="001401C9"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 xml:space="preserve"> </w:t>
      </w:r>
      <w:r w:rsidRPr="001401C9">
        <w:rPr>
          <w:rFonts w:ascii="French Script MT" w:eastAsia="Times New Roman" w:hAnsi="French Script MT" w:cs="Arial"/>
          <w:b/>
          <w:bCs/>
          <w:color w:val="000000" w:themeColor="text1"/>
          <w:sz w:val="32"/>
          <w:szCs w:val="32"/>
        </w:rPr>
        <w:t>pedagógicas</w:t>
      </w:r>
      <w:r w:rsidRPr="001401C9"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 xml:space="preserve">, </w:t>
      </w:r>
      <w:r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>l</w:t>
      </w:r>
      <w:r w:rsidR="00695FD5" w:rsidRPr="001401C9"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 xml:space="preserve">a </w:t>
      </w:r>
      <w:r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>novedad principal de este curso es la introducción de dos sesiones semanales de</w:t>
      </w:r>
      <w:r w:rsidR="002C2EC0"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 xml:space="preserve"> </w:t>
      </w:r>
      <w:r w:rsidRPr="00982275">
        <w:rPr>
          <w:rFonts w:ascii="Castellar" w:eastAsia="Times New Roman" w:hAnsi="Castellar" w:cs="Arial"/>
          <w:b/>
          <w:bCs/>
          <w:color w:val="000000" w:themeColor="text1"/>
          <w:sz w:val="32"/>
          <w:szCs w:val="32"/>
        </w:rPr>
        <w:t>FRANCÉS</w:t>
      </w:r>
      <w:r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 xml:space="preserve">- en los </w:t>
      </w:r>
      <w:r w:rsidR="001A7A7E"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>niveles</w:t>
      </w:r>
      <w:r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 xml:space="preserve"> </w:t>
      </w:r>
      <w:r w:rsidR="001A7A7E"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>4</w:t>
      </w:r>
      <w:r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 xml:space="preserve">º y </w:t>
      </w:r>
      <w:r w:rsidR="001A7A7E"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>6</w:t>
      </w:r>
      <w:r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>º</w:t>
      </w:r>
      <w:r w:rsidR="001A7A7E"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>, después de su introducción el curso anterior en 3º y 5º.</w:t>
      </w:r>
      <w:r w:rsidR="007A522A" w:rsidRPr="001401C9"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 xml:space="preserve"> </w:t>
      </w:r>
    </w:p>
    <w:p w:rsidR="00683716" w:rsidRDefault="00683716" w:rsidP="00683716">
      <w:pPr>
        <w:pBdr>
          <w:bottom w:val="single" w:sz="4" w:space="1" w:color="auto"/>
        </w:pBdr>
        <w:shd w:val="clear" w:color="auto" w:fill="FFFFFF"/>
        <w:spacing w:after="0" w:line="293" w:lineRule="atLeast"/>
        <w:ind w:firstLine="708"/>
        <w:jc w:val="both"/>
        <w:textAlignment w:val="baseline"/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</w:pPr>
      <w:r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 xml:space="preserve">Durante el curso se realizarán diversas actividades extraescolares y complementarias de las que serán informados. Mañana comenzamos con la presentación en el Pabellón La Fuensanta de la Banda Municipal de Música de Mojácar, para su conocimiento y fomento entre nuestro alumnado. </w:t>
      </w:r>
      <w:r w:rsidR="0025249A" w:rsidRPr="001401C9"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>Deseando un buen año académico y personal, les saludamos atentamente.</w:t>
      </w:r>
      <w:r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ab/>
      </w:r>
      <w:r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ab/>
      </w:r>
      <w:r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ab/>
      </w:r>
      <w:r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ab/>
      </w:r>
      <w:r w:rsidRPr="001401C9"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 xml:space="preserve">     </w:t>
      </w:r>
    </w:p>
    <w:p w:rsidR="00F160CA" w:rsidRPr="001401C9" w:rsidRDefault="00683716" w:rsidP="00F24060">
      <w:pPr>
        <w:pBdr>
          <w:bottom w:val="single" w:sz="4" w:space="1" w:color="auto"/>
        </w:pBdr>
        <w:shd w:val="clear" w:color="auto" w:fill="FFFFFF"/>
        <w:spacing w:after="0" w:line="293" w:lineRule="atLeast"/>
        <w:ind w:firstLine="708"/>
        <w:jc w:val="both"/>
        <w:textAlignment w:val="baseline"/>
        <w:rPr>
          <w:rFonts w:ascii="French Script MT" w:eastAsia="Times New Roman" w:hAnsi="French Script MT" w:cs="Arial"/>
          <w:color w:val="000000" w:themeColor="text1"/>
          <w:sz w:val="32"/>
          <w:szCs w:val="32"/>
        </w:rPr>
      </w:pPr>
      <w:r w:rsidRPr="001401C9"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 xml:space="preserve"> El Director    </w:t>
      </w:r>
      <w:r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> </w:t>
      </w:r>
      <w:r w:rsidRPr="001401C9">
        <w:rPr>
          <w:rFonts w:ascii="French Script MT" w:eastAsia="Times New Roman" w:hAnsi="French Script MT" w:cs="Arial"/>
          <w:bCs/>
          <w:color w:val="000000" w:themeColor="text1"/>
          <w:sz w:val="32"/>
          <w:szCs w:val="32"/>
        </w:rPr>
        <w:t>      </w:t>
      </w:r>
    </w:p>
    <w:sectPr w:rsidR="00F160CA" w:rsidRPr="001401C9" w:rsidSect="00EF52F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ench Script MT">
    <w:altName w:val="Arabic Typesetting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stellar">
    <w:altName w:val="MV Boli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>
    <w:useFELayout/>
  </w:compat>
  <w:rsids>
    <w:rsidRoot w:val="00F160CA"/>
    <w:rsid w:val="001401C9"/>
    <w:rsid w:val="001A7A7E"/>
    <w:rsid w:val="001C1A42"/>
    <w:rsid w:val="001F6F15"/>
    <w:rsid w:val="0021333E"/>
    <w:rsid w:val="002349DF"/>
    <w:rsid w:val="0025249A"/>
    <w:rsid w:val="002A7872"/>
    <w:rsid w:val="002C2EC0"/>
    <w:rsid w:val="002C3501"/>
    <w:rsid w:val="00367E8F"/>
    <w:rsid w:val="00393FE1"/>
    <w:rsid w:val="003A5475"/>
    <w:rsid w:val="003D246B"/>
    <w:rsid w:val="004349A6"/>
    <w:rsid w:val="0045110A"/>
    <w:rsid w:val="00452311"/>
    <w:rsid w:val="00486BC6"/>
    <w:rsid w:val="004A2C46"/>
    <w:rsid w:val="004A2D48"/>
    <w:rsid w:val="004E2032"/>
    <w:rsid w:val="00546316"/>
    <w:rsid w:val="00580ADB"/>
    <w:rsid w:val="00587018"/>
    <w:rsid w:val="005B1CCE"/>
    <w:rsid w:val="005B7DAD"/>
    <w:rsid w:val="005C2F63"/>
    <w:rsid w:val="005E6749"/>
    <w:rsid w:val="005F1298"/>
    <w:rsid w:val="00611C44"/>
    <w:rsid w:val="00683716"/>
    <w:rsid w:val="00695FD5"/>
    <w:rsid w:val="006A432B"/>
    <w:rsid w:val="006C111C"/>
    <w:rsid w:val="006E36F1"/>
    <w:rsid w:val="00781555"/>
    <w:rsid w:val="00784140"/>
    <w:rsid w:val="007A522A"/>
    <w:rsid w:val="00851ECB"/>
    <w:rsid w:val="00886DB0"/>
    <w:rsid w:val="008B26D0"/>
    <w:rsid w:val="008D1BA6"/>
    <w:rsid w:val="00942EE1"/>
    <w:rsid w:val="00955A8E"/>
    <w:rsid w:val="00977540"/>
    <w:rsid w:val="00982275"/>
    <w:rsid w:val="00A00454"/>
    <w:rsid w:val="00A055DD"/>
    <w:rsid w:val="00A24D82"/>
    <w:rsid w:val="00B7650E"/>
    <w:rsid w:val="00B83912"/>
    <w:rsid w:val="00BB5416"/>
    <w:rsid w:val="00BD3B44"/>
    <w:rsid w:val="00BD7CB1"/>
    <w:rsid w:val="00C72E64"/>
    <w:rsid w:val="00C85A0F"/>
    <w:rsid w:val="00D507C1"/>
    <w:rsid w:val="00D51033"/>
    <w:rsid w:val="00ED2492"/>
    <w:rsid w:val="00EF27C9"/>
    <w:rsid w:val="00EF52F9"/>
    <w:rsid w:val="00F160CA"/>
    <w:rsid w:val="00F24060"/>
    <w:rsid w:val="00F35215"/>
    <w:rsid w:val="00F40A2A"/>
    <w:rsid w:val="00FE6F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F52F9"/>
  </w:style>
  <w:style w:type="paragraph" w:styleId="Ttulo1">
    <w:name w:val="heading 1"/>
    <w:basedOn w:val="Normal"/>
    <w:link w:val="Ttulo1Car"/>
    <w:uiPriority w:val="9"/>
    <w:qFormat/>
    <w:rsid w:val="00F160C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F160CA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styleId="Hipervnculo">
    <w:name w:val="Hyperlink"/>
    <w:basedOn w:val="Fuentedeprrafopredeter"/>
    <w:uiPriority w:val="99"/>
    <w:semiHidden/>
    <w:unhideWhenUsed/>
    <w:rsid w:val="00F160CA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F160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Textoennegrita">
    <w:name w:val="Strong"/>
    <w:basedOn w:val="Fuentedeprrafopredeter"/>
    <w:uiPriority w:val="22"/>
    <w:qFormat/>
    <w:rsid w:val="00F160CA"/>
    <w:rPr>
      <w:b/>
      <w:bCs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160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160C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6569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0267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bartolomeflores.files.wordpress.com/2014/06/escudo-transparente.png" TargetMode="External"/><Relationship Id="rId5" Type="http://schemas.openxmlformats.org/officeDocument/2006/relationships/image" Target="http://agrega.juntadeandalucia.es/repositorio/09022011/10/es-an_2011020913_9133022/Portada_MTI_007-07/Logo_Consejeria_Exe_fondo_transparente.png" TargetMode="External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816</Words>
  <Characters>4490</Characters>
  <Application>Microsoft Office Word</Application>
  <DocSecurity>0</DocSecurity>
  <Lines>37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RevolucionUnattended</Company>
  <LinksUpToDate>false</LinksUpToDate>
  <CharactersWithSpaces>5296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2</cp:revision>
  <cp:lastPrinted>2017-09-11T10:49:00Z</cp:lastPrinted>
  <dcterms:created xsi:type="dcterms:W3CDTF">2017-09-13T07:37:00Z</dcterms:created>
  <dcterms:modified xsi:type="dcterms:W3CDTF">2017-09-13T07:37:00Z</dcterms:modified>
</cp:coreProperties>
</file>