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0851" w:rsidRPr="0076285F" w:rsidRDefault="009B0851" w:rsidP="0076285F"/>
    <w:p w:rsidR="00495CA3" w:rsidRPr="00495CA3" w:rsidRDefault="00495CA3" w:rsidP="00495CA3">
      <w:pPr>
        <w:jc w:val="center"/>
        <w:rPr>
          <w:b/>
          <w:sz w:val="28"/>
          <w:szCs w:val="28"/>
        </w:rPr>
      </w:pPr>
      <w:r w:rsidRPr="00495CA3">
        <w:rPr>
          <w:b/>
          <w:sz w:val="28"/>
          <w:szCs w:val="28"/>
        </w:rPr>
        <w:t>L</w:t>
      </w:r>
      <w:r>
        <w:rPr>
          <w:b/>
          <w:sz w:val="28"/>
          <w:szCs w:val="28"/>
        </w:rPr>
        <w:t>ISTADOS DE MATERIALES 2º CICLO: 3º Y 4º DE PRIMARIA</w:t>
      </w:r>
    </w:p>
    <w:p w:rsidR="00495CA3" w:rsidRPr="00495CA3" w:rsidRDefault="00495CA3" w:rsidP="00495CA3">
      <w:pPr>
        <w:jc w:val="center"/>
        <w:rPr>
          <w:sz w:val="28"/>
          <w:szCs w:val="28"/>
        </w:rPr>
      </w:pPr>
      <w:r w:rsidRPr="00495CA3">
        <w:rPr>
          <w:sz w:val="28"/>
          <w:szCs w:val="28"/>
        </w:rPr>
        <w:t>CURSO ACADÉMICO 2018/2019.</w:t>
      </w:r>
    </w:p>
    <w:p w:rsidR="00495CA3" w:rsidRPr="00495CA3" w:rsidRDefault="00495CA3" w:rsidP="00495CA3"/>
    <w:p w:rsidR="00495CA3" w:rsidRPr="00495CA3" w:rsidRDefault="00495CA3" w:rsidP="00495CA3">
      <w:pPr>
        <w:jc w:val="center"/>
      </w:pPr>
      <w:r w:rsidRPr="00495CA3">
        <w:t>MATERIALES CURRICULARES RECOMENDADOS PARA EL PRÓXIMO CURSO ESCOLAR</w:t>
      </w:r>
    </w:p>
    <w:p w:rsidR="00006F77" w:rsidRDefault="00006F77" w:rsidP="00006F77"/>
    <w:p w:rsidR="00006F77" w:rsidRDefault="00006F77" w:rsidP="00DA49D1">
      <w:pPr>
        <w:pStyle w:val="Prrafodelista"/>
        <w:numPr>
          <w:ilvl w:val="0"/>
          <w:numId w:val="3"/>
        </w:numPr>
        <w:ind w:left="284"/>
      </w:pPr>
      <w:r>
        <w:t>Una agenda escol</w:t>
      </w:r>
      <w:r w:rsidR="00495CA3">
        <w:t>ar (se puede adquirir en el cent</w:t>
      </w:r>
      <w:r>
        <w:t>ro).</w:t>
      </w:r>
    </w:p>
    <w:p w:rsidR="00495CA3" w:rsidRDefault="00495CA3" w:rsidP="00DA49D1">
      <w:pPr>
        <w:pStyle w:val="Prrafodelista"/>
        <w:ind w:left="284"/>
      </w:pPr>
    </w:p>
    <w:p w:rsidR="00006F77" w:rsidRDefault="00495CA3" w:rsidP="00DA49D1">
      <w:pPr>
        <w:pStyle w:val="Prrafodelista"/>
        <w:numPr>
          <w:ilvl w:val="0"/>
          <w:numId w:val="3"/>
        </w:numPr>
        <w:ind w:left="284"/>
      </w:pPr>
      <w:r>
        <w:t>6 cuadernos de 2 rayas Tamañ</w:t>
      </w:r>
      <w:r w:rsidR="00006F77">
        <w:t>o folio de 3mm.</w:t>
      </w:r>
    </w:p>
    <w:p w:rsidR="00006F77" w:rsidRDefault="00006F77" w:rsidP="00DA49D1">
      <w:pPr>
        <w:ind w:left="284"/>
      </w:pPr>
    </w:p>
    <w:p w:rsidR="00006F77" w:rsidRDefault="00495CA3" w:rsidP="00DA49D1">
      <w:pPr>
        <w:pStyle w:val="Prrafodelista"/>
        <w:numPr>
          <w:ilvl w:val="0"/>
          <w:numId w:val="3"/>
        </w:numPr>
        <w:ind w:left="284"/>
      </w:pPr>
      <w:r>
        <w:t>1 cuaderno de cuadros Tamañ</w:t>
      </w:r>
      <w:r w:rsidR="00006F77">
        <w:t>o folio de 3mm.</w:t>
      </w:r>
    </w:p>
    <w:p w:rsidR="00495CA3" w:rsidRDefault="00495CA3" w:rsidP="00DA49D1">
      <w:pPr>
        <w:pStyle w:val="Prrafodelista"/>
        <w:ind w:left="284"/>
      </w:pPr>
    </w:p>
    <w:p w:rsidR="00006F77" w:rsidRDefault="00495CA3" w:rsidP="00DA49D1">
      <w:pPr>
        <w:pStyle w:val="Prrafodelista"/>
        <w:numPr>
          <w:ilvl w:val="0"/>
          <w:numId w:val="3"/>
        </w:numPr>
        <w:ind w:left="284" w:right="-1277"/>
      </w:pPr>
      <w:r>
        <w:t>1 cuaderno de biblioteca Tamaño folio (sin espiral). (4° Curso utilizará</w:t>
      </w:r>
      <w:r w:rsidR="00006F77">
        <w:t xml:space="preserve"> el</w:t>
      </w:r>
      <w:r>
        <w:t xml:space="preserve"> </w:t>
      </w:r>
      <w:r w:rsidR="00006F77">
        <w:t>del curso pasado).</w:t>
      </w:r>
    </w:p>
    <w:p w:rsidR="00DA49D1" w:rsidRDefault="00DA49D1" w:rsidP="00DA49D1">
      <w:pPr>
        <w:pStyle w:val="Prrafodelista"/>
        <w:ind w:left="284" w:right="-1277"/>
      </w:pPr>
    </w:p>
    <w:p w:rsidR="00006F77" w:rsidRDefault="00DA49D1" w:rsidP="00DA49D1">
      <w:pPr>
        <w:pStyle w:val="Prrafodelista"/>
        <w:numPr>
          <w:ilvl w:val="0"/>
          <w:numId w:val="3"/>
        </w:numPr>
        <w:ind w:left="284"/>
      </w:pPr>
      <w:r>
        <w:t>Un archivador de 4 anillas. (4° Curso lo tienen</w:t>
      </w:r>
      <w:r w:rsidR="00006F77">
        <w:t xml:space="preserve"> en clase).</w:t>
      </w:r>
    </w:p>
    <w:p w:rsidR="00006F77" w:rsidRDefault="00006F77" w:rsidP="00DA49D1">
      <w:pPr>
        <w:ind w:left="284"/>
      </w:pPr>
    </w:p>
    <w:p w:rsidR="00006F77" w:rsidRDefault="00DA49D1" w:rsidP="00DA49D1">
      <w:pPr>
        <w:pStyle w:val="Prrafodelista"/>
        <w:numPr>
          <w:ilvl w:val="0"/>
          <w:numId w:val="3"/>
        </w:numPr>
        <w:ind w:left="284"/>
      </w:pPr>
      <w:r>
        <w:t>10 fundas de plástico tamañ</w:t>
      </w:r>
      <w:r w:rsidR="00006F77">
        <w:t>o folio A4.</w:t>
      </w:r>
    </w:p>
    <w:p w:rsidR="00006F77" w:rsidRDefault="00006F77" w:rsidP="00DA49D1">
      <w:pPr>
        <w:ind w:left="284"/>
      </w:pPr>
    </w:p>
    <w:p w:rsidR="00DA49D1" w:rsidRDefault="00DA49D1" w:rsidP="00DA49D1">
      <w:pPr>
        <w:pStyle w:val="Prrafodelista"/>
        <w:numPr>
          <w:ilvl w:val="0"/>
          <w:numId w:val="3"/>
        </w:numPr>
        <w:ind w:left="284"/>
      </w:pPr>
      <w:r>
        <w:t>1 carpeta tamañ</w:t>
      </w:r>
      <w:r w:rsidR="00006F77">
        <w:t>o folio.</w:t>
      </w:r>
    </w:p>
    <w:p w:rsidR="00DA49D1" w:rsidRDefault="00DA49D1" w:rsidP="00DA49D1">
      <w:pPr>
        <w:pStyle w:val="Prrafodelista"/>
      </w:pPr>
    </w:p>
    <w:p w:rsidR="00006F77" w:rsidRDefault="00DA49D1" w:rsidP="00DA49D1">
      <w:pPr>
        <w:pStyle w:val="Prrafodelista"/>
        <w:numPr>
          <w:ilvl w:val="0"/>
          <w:numId w:val="3"/>
        </w:numPr>
        <w:ind w:left="284"/>
      </w:pPr>
      <w:r>
        <w:t>1 sobre de plástico con broche tamañ</w:t>
      </w:r>
      <w:r w:rsidR="00006F77">
        <w:t>o folio A4.</w:t>
      </w:r>
    </w:p>
    <w:p w:rsidR="00006F77" w:rsidRDefault="00006F77" w:rsidP="00DA49D1">
      <w:pPr>
        <w:ind w:left="284"/>
      </w:pPr>
    </w:p>
    <w:p w:rsidR="00006F77" w:rsidRDefault="00DA49D1" w:rsidP="00DA49D1">
      <w:pPr>
        <w:pStyle w:val="Prrafodelista"/>
        <w:numPr>
          <w:ilvl w:val="0"/>
          <w:numId w:val="3"/>
        </w:numPr>
        <w:ind w:left="284"/>
      </w:pPr>
      <w:r>
        <w:t>2 paquet</w:t>
      </w:r>
      <w:r w:rsidR="00006F77">
        <w:t>es de 100 folios A4.</w:t>
      </w:r>
    </w:p>
    <w:p w:rsidR="00006F77" w:rsidRDefault="00006F77" w:rsidP="00DA49D1">
      <w:pPr>
        <w:ind w:left="284"/>
      </w:pPr>
    </w:p>
    <w:p w:rsidR="00006F77" w:rsidRDefault="00006F77" w:rsidP="00DA49D1">
      <w:pPr>
        <w:pStyle w:val="Prrafodelista"/>
        <w:numPr>
          <w:ilvl w:val="0"/>
          <w:numId w:val="3"/>
        </w:numPr>
        <w:ind w:left="284"/>
      </w:pPr>
      <w:r>
        <w:t xml:space="preserve">1 bloc de </w:t>
      </w:r>
      <w:r w:rsidR="00DA49D1">
        <w:t>dibujo grande. (4° lo t</w:t>
      </w:r>
      <w:r>
        <w:t>ienen en clase)</w:t>
      </w:r>
    </w:p>
    <w:p w:rsidR="00006F77" w:rsidRDefault="00006F77" w:rsidP="00DA49D1">
      <w:pPr>
        <w:ind w:left="284"/>
      </w:pPr>
    </w:p>
    <w:p w:rsidR="00DA49D1" w:rsidRDefault="00DA49D1" w:rsidP="00DA49D1">
      <w:pPr>
        <w:pStyle w:val="Prrafodelista"/>
        <w:numPr>
          <w:ilvl w:val="0"/>
          <w:numId w:val="3"/>
        </w:numPr>
        <w:ind w:left="284"/>
      </w:pPr>
      <w:r>
        <w:t>1 cuadernillo de cartulinas de colores tamañ</w:t>
      </w:r>
      <w:r w:rsidR="00006F77">
        <w:t>o folio.</w:t>
      </w:r>
    </w:p>
    <w:p w:rsidR="00DA49D1" w:rsidRDefault="00DA49D1" w:rsidP="00DA49D1">
      <w:pPr>
        <w:pStyle w:val="Prrafodelista"/>
      </w:pPr>
    </w:p>
    <w:p w:rsidR="00006F77" w:rsidRDefault="00DA49D1" w:rsidP="00DA49D1">
      <w:pPr>
        <w:pStyle w:val="Prrafodelista"/>
        <w:numPr>
          <w:ilvl w:val="0"/>
          <w:numId w:val="3"/>
        </w:numPr>
        <w:ind w:left="284"/>
      </w:pPr>
      <w:r>
        <w:t>1 caja de Témperas y pincel. (4° lo t</w:t>
      </w:r>
      <w:r w:rsidR="00006F77">
        <w:t>ienen en clase)</w:t>
      </w:r>
    </w:p>
    <w:p w:rsidR="00006F77" w:rsidRDefault="00006F77" w:rsidP="00DA49D1">
      <w:pPr>
        <w:ind w:left="284"/>
      </w:pPr>
    </w:p>
    <w:p w:rsidR="00DA49D1" w:rsidRDefault="00DA49D1" w:rsidP="00DA49D1">
      <w:pPr>
        <w:pStyle w:val="Prrafodelista"/>
        <w:numPr>
          <w:ilvl w:val="0"/>
          <w:numId w:val="3"/>
        </w:numPr>
        <w:ind w:left="284"/>
      </w:pPr>
      <w:r>
        <w:t>1 pegament</w:t>
      </w:r>
      <w:r w:rsidR="00006F77">
        <w:t>o de barra.</w:t>
      </w:r>
    </w:p>
    <w:p w:rsidR="00DA49D1" w:rsidRDefault="00DA49D1" w:rsidP="00DA49D1">
      <w:pPr>
        <w:pStyle w:val="Prrafodelista"/>
      </w:pPr>
    </w:p>
    <w:p w:rsidR="00DA49D1" w:rsidRDefault="00DA49D1" w:rsidP="00DA49D1">
      <w:pPr>
        <w:pStyle w:val="Prrafodelista"/>
        <w:numPr>
          <w:ilvl w:val="0"/>
          <w:numId w:val="3"/>
        </w:numPr>
        <w:ind w:left="284"/>
      </w:pPr>
      <w:r>
        <w:t>1 Tijera de punt</w:t>
      </w:r>
      <w:r w:rsidR="00006F77">
        <w:t>a redonda.</w:t>
      </w:r>
    </w:p>
    <w:p w:rsidR="00DA49D1" w:rsidRDefault="00DA49D1" w:rsidP="00DA49D1">
      <w:pPr>
        <w:pStyle w:val="Prrafodelista"/>
      </w:pPr>
    </w:p>
    <w:p w:rsidR="00006F77" w:rsidRDefault="00006F77" w:rsidP="00DA49D1">
      <w:pPr>
        <w:pStyle w:val="Prrafodelista"/>
        <w:numPr>
          <w:ilvl w:val="0"/>
          <w:numId w:val="3"/>
        </w:numPr>
        <w:ind w:left="284"/>
      </w:pPr>
      <w:r>
        <w:t>1 ju</w:t>
      </w:r>
      <w:r w:rsidR="00DA49D1">
        <w:t>ego de regla, escuadra, cartabón y transport</w:t>
      </w:r>
      <w:r>
        <w:t>ador.</w:t>
      </w:r>
    </w:p>
    <w:p w:rsidR="00006F77" w:rsidRDefault="00006F77" w:rsidP="00DA49D1">
      <w:pPr>
        <w:ind w:left="284"/>
      </w:pPr>
    </w:p>
    <w:p w:rsidR="00DA49D1" w:rsidRDefault="00DA49D1" w:rsidP="00DA49D1">
      <w:pPr>
        <w:pStyle w:val="Prrafodelista"/>
        <w:numPr>
          <w:ilvl w:val="0"/>
          <w:numId w:val="3"/>
        </w:numPr>
        <w:ind w:left="284"/>
      </w:pPr>
      <w:r>
        <w:t>1 compá</w:t>
      </w:r>
      <w:r w:rsidR="00006F77">
        <w:t>s.</w:t>
      </w:r>
    </w:p>
    <w:p w:rsidR="00DA49D1" w:rsidRDefault="00DA49D1" w:rsidP="00DA49D1">
      <w:pPr>
        <w:pStyle w:val="Prrafodelista"/>
      </w:pPr>
    </w:p>
    <w:p w:rsidR="00006F77" w:rsidRDefault="00DA49D1" w:rsidP="00DA49D1">
      <w:pPr>
        <w:pStyle w:val="Prrafodelista"/>
        <w:numPr>
          <w:ilvl w:val="0"/>
          <w:numId w:val="3"/>
        </w:numPr>
        <w:ind w:left="284"/>
      </w:pPr>
      <w:r>
        <w:t>Uno o varios est</w:t>
      </w:r>
      <w:r w:rsidR="00006F77">
        <w:t>uches con:</w:t>
      </w:r>
    </w:p>
    <w:p w:rsidR="00DA49D1" w:rsidRDefault="00DA49D1" w:rsidP="00DA49D1">
      <w:pPr>
        <w:pStyle w:val="Prrafodelista"/>
        <w:ind w:left="284"/>
      </w:pPr>
    </w:p>
    <w:p w:rsidR="00006F77" w:rsidRPr="00DA49D1" w:rsidRDefault="00DA49D1" w:rsidP="00DA49D1">
      <w:pPr>
        <w:pStyle w:val="Prrafodelista"/>
        <w:ind w:left="284"/>
      </w:pPr>
      <w:r w:rsidRPr="00DA49D1">
        <w:t>Lápiz, goma, sacapuntas, lápiz bicolor, bolí</w:t>
      </w:r>
      <w:r w:rsidR="00006F77" w:rsidRPr="00DA49D1">
        <w:t>grafo azul (no de gel)</w:t>
      </w:r>
      <w:r w:rsidRPr="00DA49D1">
        <w:t xml:space="preserve"> lápices de colores, ceras y rot</w:t>
      </w:r>
      <w:r w:rsidR="00006F77" w:rsidRPr="00DA49D1">
        <w:t>uladores.</w:t>
      </w:r>
    </w:p>
    <w:p w:rsidR="00006F77" w:rsidRPr="00DA49D1" w:rsidRDefault="00006F77" w:rsidP="00DA49D1">
      <w:pPr>
        <w:ind w:left="284"/>
      </w:pPr>
      <w:bookmarkStart w:id="0" w:name="_GoBack"/>
      <w:bookmarkEnd w:id="0"/>
    </w:p>
    <w:p w:rsidR="00E27C30" w:rsidRPr="00DA49D1" w:rsidRDefault="00DA49D1" w:rsidP="00DA49D1">
      <w:pPr>
        <w:ind w:left="284"/>
        <w:jc w:val="both"/>
        <w:rPr>
          <w:b/>
          <w:sz w:val="32"/>
          <w:szCs w:val="32"/>
        </w:rPr>
      </w:pPr>
      <w:r w:rsidRPr="00DA49D1">
        <w:rPr>
          <w:b/>
          <w:sz w:val="32"/>
          <w:szCs w:val="32"/>
        </w:rPr>
        <w:t>Es obligat</w:t>
      </w:r>
      <w:r w:rsidR="00006F77" w:rsidRPr="00DA49D1">
        <w:rPr>
          <w:b/>
          <w:sz w:val="32"/>
          <w:szCs w:val="32"/>
        </w:rPr>
        <w:t>orio forrar de nuevo los libros</w:t>
      </w:r>
      <w:r w:rsidRPr="00DA49D1">
        <w:rPr>
          <w:b/>
          <w:sz w:val="32"/>
          <w:szCs w:val="32"/>
        </w:rPr>
        <w:t xml:space="preserve"> de texto, poner una pegati</w:t>
      </w:r>
      <w:r w:rsidR="00006F77" w:rsidRPr="00DA49D1">
        <w:rPr>
          <w:b/>
          <w:sz w:val="32"/>
          <w:szCs w:val="32"/>
        </w:rPr>
        <w:t xml:space="preserve">na con </w:t>
      </w:r>
      <w:r w:rsidRPr="00DA49D1">
        <w:rPr>
          <w:b/>
          <w:sz w:val="32"/>
          <w:szCs w:val="32"/>
        </w:rPr>
        <w:t>el nombre y el curso encima del forro (No escribir en el int</w:t>
      </w:r>
      <w:r w:rsidR="00006F77" w:rsidRPr="00DA49D1">
        <w:rPr>
          <w:b/>
          <w:sz w:val="32"/>
          <w:szCs w:val="32"/>
        </w:rPr>
        <w:t>erior del libro)</w:t>
      </w:r>
      <w:r w:rsidRPr="00DA49D1">
        <w:rPr>
          <w:b/>
          <w:sz w:val="32"/>
          <w:szCs w:val="32"/>
        </w:rPr>
        <w:t>.</w:t>
      </w:r>
    </w:p>
    <w:sectPr w:rsidR="00E27C30" w:rsidRPr="00DA49D1" w:rsidSect="006331DF">
      <w:headerReference w:type="default" r:id="rId7"/>
      <w:pgSz w:w="11906" w:h="16838"/>
      <w:pgMar w:top="1417" w:right="1701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7339" w:rsidRDefault="004B7339" w:rsidP="00495CA3">
      <w:r>
        <w:separator/>
      </w:r>
    </w:p>
  </w:endnote>
  <w:endnote w:type="continuationSeparator" w:id="0">
    <w:p w:rsidR="004B7339" w:rsidRDefault="004B7339" w:rsidP="00495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7339" w:rsidRDefault="004B7339" w:rsidP="00495CA3">
      <w:r>
        <w:separator/>
      </w:r>
    </w:p>
  </w:footnote>
  <w:footnote w:type="continuationSeparator" w:id="0">
    <w:p w:rsidR="004B7339" w:rsidRDefault="004B7339" w:rsidP="00495C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95CA3" w:rsidRPr="00495CA3" w:rsidRDefault="00495CA3" w:rsidP="00495CA3">
    <w:pPr>
      <w:tabs>
        <w:tab w:val="center" w:pos="4252"/>
        <w:tab w:val="right" w:pos="8504"/>
      </w:tabs>
      <w:rPr>
        <w:b/>
      </w:rPr>
    </w:pPr>
    <w:r w:rsidRPr="00495CA3">
      <w:rPr>
        <w:b/>
      </w:rPr>
      <w:t xml:space="preserve">Ceip Bartolomé Flores                                                                       </w:t>
    </w:r>
    <w:proofErr w:type="gramStart"/>
    <w:r w:rsidRPr="00495CA3">
      <w:rPr>
        <w:b/>
      </w:rPr>
      <w:t>Curso  2018</w:t>
    </w:r>
    <w:proofErr w:type="gramEnd"/>
    <w:r w:rsidRPr="00495CA3">
      <w:rPr>
        <w:b/>
      </w:rPr>
      <w:t>/2019</w:t>
    </w:r>
  </w:p>
  <w:p w:rsidR="00495CA3" w:rsidRDefault="00495CA3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685C4C"/>
    <w:multiLevelType w:val="hybridMultilevel"/>
    <w:tmpl w:val="4CBC3A4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2A570AB"/>
    <w:multiLevelType w:val="hybridMultilevel"/>
    <w:tmpl w:val="35AC5D40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DA29F6"/>
    <w:multiLevelType w:val="hybridMultilevel"/>
    <w:tmpl w:val="E0129E5C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D6C1A7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484EF2"/>
    <w:multiLevelType w:val="hybridMultilevel"/>
    <w:tmpl w:val="B7664604"/>
    <w:lvl w:ilvl="0" w:tplc="5EF8DA0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6622ABE2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1A0C"/>
    <w:rsid w:val="00006F77"/>
    <w:rsid w:val="00056782"/>
    <w:rsid w:val="000C7AFE"/>
    <w:rsid w:val="001672BB"/>
    <w:rsid w:val="003D0F41"/>
    <w:rsid w:val="003D1069"/>
    <w:rsid w:val="00400A2D"/>
    <w:rsid w:val="0047715F"/>
    <w:rsid w:val="00495CA3"/>
    <w:rsid w:val="004B7339"/>
    <w:rsid w:val="004E6927"/>
    <w:rsid w:val="00541A0C"/>
    <w:rsid w:val="006331DF"/>
    <w:rsid w:val="0065585F"/>
    <w:rsid w:val="00655CBF"/>
    <w:rsid w:val="006C3A3C"/>
    <w:rsid w:val="0071035A"/>
    <w:rsid w:val="00735595"/>
    <w:rsid w:val="0076285F"/>
    <w:rsid w:val="009455AE"/>
    <w:rsid w:val="0095444D"/>
    <w:rsid w:val="009B0851"/>
    <w:rsid w:val="009C134D"/>
    <w:rsid w:val="00AF19BC"/>
    <w:rsid w:val="00B20B4E"/>
    <w:rsid w:val="00B97E3D"/>
    <w:rsid w:val="00C322BC"/>
    <w:rsid w:val="00CA36CE"/>
    <w:rsid w:val="00D73AFA"/>
    <w:rsid w:val="00D97892"/>
    <w:rsid w:val="00DA49D1"/>
    <w:rsid w:val="00E05A5E"/>
    <w:rsid w:val="00E27C30"/>
    <w:rsid w:val="00EC0F6C"/>
    <w:rsid w:val="00EF5FFC"/>
    <w:rsid w:val="00FB35F1"/>
    <w:rsid w:val="00FF31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7E2051"/>
  <w15:docId w15:val="{D92F5EC3-A858-493E-9E0C-EA41079BA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1A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541A0C"/>
    <w:pPr>
      <w:keepNext/>
      <w:ind w:firstLine="180"/>
      <w:jc w:val="both"/>
      <w:outlineLvl w:val="0"/>
    </w:pPr>
    <w:rPr>
      <w:b/>
      <w:bCs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541A0C"/>
    <w:rPr>
      <w:rFonts w:ascii="Times New Roman" w:eastAsia="Times New Roman" w:hAnsi="Times New Roman" w:cs="Times New Roman"/>
      <w:b/>
      <w:bCs/>
      <w:sz w:val="24"/>
      <w:szCs w:val="24"/>
      <w:u w:val="single"/>
      <w:lang w:eastAsia="es-ES"/>
    </w:rPr>
  </w:style>
  <w:style w:type="paragraph" w:styleId="Textoindependiente">
    <w:name w:val="Body Text"/>
    <w:basedOn w:val="Normal"/>
    <w:link w:val="TextoindependienteCar"/>
    <w:rsid w:val="00541A0C"/>
    <w:pPr>
      <w:jc w:val="both"/>
    </w:pPr>
  </w:style>
  <w:style w:type="character" w:customStyle="1" w:styleId="TextoindependienteCar">
    <w:name w:val="Texto independiente Car"/>
    <w:basedOn w:val="Fuentedeprrafopredeter"/>
    <w:link w:val="Textoindependiente"/>
    <w:rsid w:val="00541A0C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76285F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495CA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5CA3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495CA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5CA3"/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98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32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178</Words>
  <Characters>980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Pavilion dv6</cp:lastModifiedBy>
  <cp:revision>2</cp:revision>
  <cp:lastPrinted>2014-06-23T17:05:00Z</cp:lastPrinted>
  <dcterms:created xsi:type="dcterms:W3CDTF">2018-08-02T17:35:00Z</dcterms:created>
  <dcterms:modified xsi:type="dcterms:W3CDTF">2018-08-02T17:35:00Z</dcterms:modified>
</cp:coreProperties>
</file>